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2CAD" w14:textId="77777777" w:rsidR="007F6925" w:rsidRDefault="007F6925" w:rsidP="007F692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St. Mary Parish</w:t>
      </w:r>
    </w:p>
    <w:p w14:paraId="21D6D891" w14:textId="77777777" w:rsidR="007F6925" w:rsidRDefault="007F6925" w:rsidP="007F692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Water &amp; Sewer Comm. 2</w:t>
      </w:r>
    </w:p>
    <w:p w14:paraId="4A3F05D9" w14:textId="77777777" w:rsidR="007F6925" w:rsidRDefault="007F6925" w:rsidP="007F6925">
      <w:pPr>
        <w:pStyle w:val="NoSpacing"/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P.O. Box 635</w:t>
      </w:r>
    </w:p>
    <w:p w14:paraId="6ED02122" w14:textId="77777777" w:rsidR="007F6925" w:rsidRDefault="007F6925" w:rsidP="007F692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Patterson, La.  </w:t>
      </w:r>
      <w:r>
        <w:rPr>
          <w:sz w:val="24"/>
          <w:szCs w:val="24"/>
        </w:rPr>
        <w:t>70392</w:t>
      </w:r>
    </w:p>
    <w:p w14:paraId="4194043F" w14:textId="77777777" w:rsidR="007F6925" w:rsidRDefault="007F6925" w:rsidP="007F6925">
      <w:pPr>
        <w:pStyle w:val="NoSpacing"/>
        <w:jc w:val="center"/>
        <w:rPr>
          <w:sz w:val="24"/>
          <w:szCs w:val="24"/>
        </w:rPr>
      </w:pPr>
    </w:p>
    <w:p w14:paraId="6673B821" w14:textId="5FDF19AA" w:rsidR="007F6925" w:rsidRDefault="007F6925" w:rsidP="007F692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June 9, 2025</w:t>
      </w:r>
    </w:p>
    <w:p w14:paraId="006BC2A1" w14:textId="77777777" w:rsidR="007F6925" w:rsidRDefault="007F6925" w:rsidP="007F6925">
      <w:pPr>
        <w:pStyle w:val="NoSpacing"/>
        <w:rPr>
          <w:sz w:val="24"/>
          <w:szCs w:val="24"/>
        </w:rPr>
      </w:pPr>
    </w:p>
    <w:p w14:paraId="41163889" w14:textId="77777777" w:rsidR="007F6925" w:rsidRDefault="007F6925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Board of Commissioners met in regular session at 5:30 p.m. at the district office with President, Chris Cooper presiding.</w:t>
      </w:r>
    </w:p>
    <w:p w14:paraId="0C83B365" w14:textId="77777777" w:rsidR="007F6925" w:rsidRDefault="007F6925" w:rsidP="007F6925">
      <w:pPr>
        <w:pStyle w:val="NoSpacing"/>
        <w:rPr>
          <w:sz w:val="24"/>
          <w:szCs w:val="24"/>
        </w:rPr>
      </w:pPr>
    </w:p>
    <w:p w14:paraId="3385DD8B" w14:textId="2FADA3EE" w:rsidR="007F6925" w:rsidRDefault="007F6925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Present: Board Members – Chris Cooper-President, Tony Hensgens-Vice President,</w:t>
      </w:r>
      <w:r w:rsidR="000E5EC6">
        <w:rPr>
          <w:sz w:val="24"/>
          <w:szCs w:val="24"/>
        </w:rPr>
        <w:t xml:space="preserve"> </w:t>
      </w:r>
      <w:r>
        <w:rPr>
          <w:sz w:val="24"/>
          <w:szCs w:val="24"/>
        </w:rPr>
        <w:t>Raymond Beadle &amp; Paul Tholen</w:t>
      </w:r>
    </w:p>
    <w:p w14:paraId="6DBCE1FA" w14:textId="77777777" w:rsidR="006856D7" w:rsidRDefault="006856D7" w:rsidP="007F6925">
      <w:pPr>
        <w:pStyle w:val="NoSpacing"/>
        <w:rPr>
          <w:sz w:val="24"/>
          <w:szCs w:val="24"/>
        </w:rPr>
      </w:pPr>
    </w:p>
    <w:p w14:paraId="734309B0" w14:textId="69432389" w:rsidR="006856D7" w:rsidRDefault="006856D7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Absent – Thomas Philbrook</w:t>
      </w:r>
    </w:p>
    <w:p w14:paraId="3190EBA6" w14:textId="77777777" w:rsidR="007F6925" w:rsidRDefault="007F6925" w:rsidP="007F6925">
      <w:pPr>
        <w:pStyle w:val="NoSpacing"/>
        <w:rPr>
          <w:sz w:val="24"/>
          <w:szCs w:val="24"/>
        </w:rPr>
      </w:pPr>
    </w:p>
    <w:p w14:paraId="1FAD0417" w14:textId="2BE4FBF2" w:rsidR="007F6925" w:rsidRDefault="007F6925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Guests: Larry &amp; Pam Fromenthal- Fromenthal Plumbing, Glenn Duncan - Providence Engineers, David Hill- Parish Councilman,</w:t>
      </w:r>
      <w:r w:rsidR="00E300C2">
        <w:rPr>
          <w:sz w:val="24"/>
          <w:szCs w:val="24"/>
        </w:rPr>
        <w:t xml:space="preserve"> Tim Matte</w:t>
      </w:r>
      <w:r w:rsidR="006856D7">
        <w:rPr>
          <w:sz w:val="24"/>
          <w:szCs w:val="24"/>
        </w:rPr>
        <w:t xml:space="preserve"> – Pitts &amp; Matte CPA’s,</w:t>
      </w:r>
      <w:r>
        <w:rPr>
          <w:sz w:val="24"/>
          <w:szCs w:val="24"/>
        </w:rPr>
        <w:t xml:space="preserve"> Employees- Alexis Hartman,</w:t>
      </w:r>
      <w:r w:rsidR="006856D7">
        <w:rPr>
          <w:sz w:val="24"/>
          <w:szCs w:val="24"/>
        </w:rPr>
        <w:t xml:space="preserve"> Dakota Dupuy, &amp; Jason Scott</w:t>
      </w:r>
      <w:r>
        <w:rPr>
          <w:sz w:val="24"/>
          <w:szCs w:val="24"/>
        </w:rPr>
        <w:t>.</w:t>
      </w:r>
    </w:p>
    <w:p w14:paraId="4B82B674" w14:textId="77777777" w:rsidR="007F6925" w:rsidRDefault="007F6925" w:rsidP="007F6925">
      <w:pPr>
        <w:pStyle w:val="NoSpacing"/>
        <w:rPr>
          <w:sz w:val="24"/>
          <w:szCs w:val="24"/>
        </w:rPr>
      </w:pPr>
    </w:p>
    <w:p w14:paraId="709E60A5" w14:textId="77777777" w:rsidR="007F6925" w:rsidRDefault="007F6925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 Cooper called the meeting to order and roll call was taken.</w:t>
      </w:r>
    </w:p>
    <w:p w14:paraId="06EE9859" w14:textId="77777777" w:rsidR="007F6925" w:rsidRDefault="007F6925" w:rsidP="007F6925">
      <w:pPr>
        <w:pStyle w:val="NoSpacing"/>
        <w:rPr>
          <w:sz w:val="24"/>
          <w:szCs w:val="24"/>
        </w:rPr>
      </w:pPr>
    </w:p>
    <w:p w14:paraId="0A57524C" w14:textId="7BBDE1A1" w:rsidR="007F6925" w:rsidRDefault="007F6925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May’s board minutes were accepted as circulated with a motion from </w:t>
      </w:r>
      <w:r w:rsidR="006856D7">
        <w:rPr>
          <w:sz w:val="24"/>
          <w:szCs w:val="24"/>
        </w:rPr>
        <w:t>Tony Hensgens</w:t>
      </w:r>
      <w:r>
        <w:rPr>
          <w:sz w:val="24"/>
          <w:szCs w:val="24"/>
        </w:rPr>
        <w:t xml:space="preserve"> and a second from</w:t>
      </w:r>
      <w:r w:rsidR="002333A6">
        <w:rPr>
          <w:sz w:val="24"/>
          <w:szCs w:val="24"/>
        </w:rPr>
        <w:t xml:space="preserve"> Raymond Beadle</w:t>
      </w:r>
      <w:r>
        <w:rPr>
          <w:sz w:val="24"/>
          <w:szCs w:val="24"/>
        </w:rPr>
        <w:t>, motion carried.</w:t>
      </w:r>
    </w:p>
    <w:p w14:paraId="52FCD76B" w14:textId="77777777" w:rsidR="007F6925" w:rsidRDefault="007F6925" w:rsidP="007F6925">
      <w:pPr>
        <w:pStyle w:val="NoSpacing"/>
        <w:rPr>
          <w:sz w:val="24"/>
          <w:szCs w:val="24"/>
        </w:rPr>
      </w:pPr>
    </w:p>
    <w:p w14:paraId="48E10B59" w14:textId="142C9173" w:rsidR="007F6925" w:rsidRDefault="007F6925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Accounts Payable and Treasurer’s Report was accepted by motion from </w:t>
      </w:r>
      <w:r w:rsidR="002333A6">
        <w:rPr>
          <w:sz w:val="24"/>
          <w:szCs w:val="24"/>
        </w:rPr>
        <w:t>Paul Tholen</w:t>
      </w:r>
      <w:r>
        <w:rPr>
          <w:sz w:val="24"/>
          <w:szCs w:val="24"/>
        </w:rPr>
        <w:t xml:space="preserve"> and a second from </w:t>
      </w:r>
      <w:r w:rsidR="002333A6">
        <w:rPr>
          <w:sz w:val="24"/>
          <w:szCs w:val="24"/>
        </w:rPr>
        <w:t>Tony Hensgens</w:t>
      </w:r>
      <w:r>
        <w:rPr>
          <w:sz w:val="24"/>
          <w:szCs w:val="24"/>
        </w:rPr>
        <w:t xml:space="preserve">, motion carried. </w:t>
      </w:r>
    </w:p>
    <w:p w14:paraId="7C7D2940" w14:textId="77777777" w:rsidR="007F6925" w:rsidRDefault="007F6925" w:rsidP="007F6925">
      <w:pPr>
        <w:pStyle w:val="NoSpacing"/>
        <w:rPr>
          <w:sz w:val="24"/>
          <w:szCs w:val="24"/>
        </w:rPr>
      </w:pPr>
    </w:p>
    <w:p w14:paraId="68A466DF" w14:textId="1A2007FF" w:rsidR="007F6925" w:rsidRDefault="007F6925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Larry Fromenthal provided his maintenance report for the month.</w:t>
      </w:r>
      <w:r w:rsidR="00885453">
        <w:rPr>
          <w:sz w:val="24"/>
          <w:szCs w:val="24"/>
        </w:rPr>
        <w:t xml:space="preserve"> </w:t>
      </w:r>
      <w:r w:rsidR="00137373">
        <w:rPr>
          <w:sz w:val="24"/>
          <w:szCs w:val="24"/>
        </w:rPr>
        <w:t>C</w:t>
      </w:r>
      <w:r w:rsidR="00885453">
        <w:rPr>
          <w:sz w:val="24"/>
          <w:szCs w:val="24"/>
        </w:rPr>
        <w:t xml:space="preserve">oncrete </w:t>
      </w:r>
      <w:r w:rsidR="00137373">
        <w:rPr>
          <w:sz w:val="24"/>
          <w:szCs w:val="24"/>
        </w:rPr>
        <w:t>was poured at Saturn &amp; Delmar, just needs dress work to finish</w:t>
      </w:r>
      <w:r w:rsidR="00885453">
        <w:rPr>
          <w:sz w:val="24"/>
          <w:szCs w:val="24"/>
        </w:rPr>
        <w:t xml:space="preserve">. </w:t>
      </w:r>
      <w:r w:rsidR="00243E86">
        <w:rPr>
          <w:sz w:val="24"/>
          <w:szCs w:val="24"/>
        </w:rPr>
        <w:t>The 6” meter install is completed</w:t>
      </w:r>
      <w:r w:rsidR="00885453">
        <w:rPr>
          <w:sz w:val="24"/>
          <w:szCs w:val="24"/>
        </w:rPr>
        <w:t>.</w:t>
      </w:r>
      <w:r w:rsidR="00243E86">
        <w:rPr>
          <w:sz w:val="24"/>
          <w:szCs w:val="24"/>
        </w:rPr>
        <w:t xml:space="preserve"> We had a main line break at Hwy 182 &amp; Pluto, it’s been repaired.</w:t>
      </w:r>
      <w:r w:rsidR="00885453">
        <w:rPr>
          <w:sz w:val="24"/>
          <w:szCs w:val="24"/>
        </w:rPr>
        <w:t xml:space="preserve"> </w:t>
      </w:r>
      <w:r w:rsidR="00243E86">
        <w:rPr>
          <w:sz w:val="24"/>
          <w:szCs w:val="24"/>
        </w:rPr>
        <w:t xml:space="preserve">Larry assisted with a few meter change outs, and also completed a few larger meter change outs. Arlington Rd, needs to have manholes checked from an old project, and then complete any work from findings. </w:t>
      </w:r>
      <w:r>
        <w:rPr>
          <w:sz w:val="24"/>
          <w:szCs w:val="24"/>
        </w:rPr>
        <w:t xml:space="preserve"> </w:t>
      </w:r>
    </w:p>
    <w:p w14:paraId="060B6523" w14:textId="77777777" w:rsidR="007F6925" w:rsidRDefault="007F6925" w:rsidP="007F6925">
      <w:pPr>
        <w:pStyle w:val="NoSpacing"/>
        <w:rPr>
          <w:sz w:val="24"/>
          <w:szCs w:val="24"/>
        </w:rPr>
      </w:pPr>
    </w:p>
    <w:p w14:paraId="7E33A74F" w14:textId="3B870BAC" w:rsidR="007F6925" w:rsidRDefault="007F6925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Jason Scott provided his maintenance report for the month.</w:t>
      </w:r>
      <w:r w:rsidR="00366E69">
        <w:rPr>
          <w:sz w:val="24"/>
          <w:szCs w:val="24"/>
        </w:rPr>
        <w:t xml:space="preserve"> </w:t>
      </w:r>
      <w:r w:rsidR="009576BD">
        <w:rPr>
          <w:sz w:val="24"/>
          <w:szCs w:val="24"/>
        </w:rPr>
        <w:t xml:space="preserve">A </w:t>
      </w:r>
      <w:r w:rsidR="00366E69">
        <w:rPr>
          <w:sz w:val="24"/>
          <w:szCs w:val="24"/>
        </w:rPr>
        <w:t>meter to the BVCC sprinkler system</w:t>
      </w:r>
      <w:r w:rsidR="005E71D7">
        <w:rPr>
          <w:sz w:val="24"/>
          <w:szCs w:val="24"/>
        </w:rPr>
        <w:t xml:space="preserve"> on the Blvd</w:t>
      </w:r>
      <w:r w:rsidR="009576BD">
        <w:rPr>
          <w:sz w:val="24"/>
          <w:szCs w:val="24"/>
        </w:rPr>
        <w:t xml:space="preserve"> was changed out. Water loss is up and we are looking into it. </w:t>
      </w:r>
    </w:p>
    <w:p w14:paraId="2778CE95" w14:textId="77777777" w:rsidR="007F6925" w:rsidRDefault="007F6925" w:rsidP="007F6925">
      <w:pPr>
        <w:pStyle w:val="NoSpacing"/>
        <w:rPr>
          <w:sz w:val="24"/>
          <w:szCs w:val="24"/>
        </w:rPr>
      </w:pPr>
    </w:p>
    <w:p w14:paraId="59024515" w14:textId="77777777" w:rsidR="009576BD" w:rsidRDefault="007F6925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Chris reminded everyone that their yearly ethics and sexual harassment training needs to be completed. </w:t>
      </w:r>
    </w:p>
    <w:p w14:paraId="5BAC8FD0" w14:textId="77777777" w:rsidR="009576BD" w:rsidRDefault="009576BD" w:rsidP="007F6925">
      <w:pPr>
        <w:pStyle w:val="NoSpacing"/>
        <w:rPr>
          <w:sz w:val="24"/>
          <w:szCs w:val="24"/>
        </w:rPr>
      </w:pPr>
    </w:p>
    <w:p w14:paraId="0D8441C8" w14:textId="61B4CBAF" w:rsidR="007F6925" w:rsidRDefault="009576BD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Chris and Larry </w:t>
      </w:r>
      <w:r w:rsidR="0065031C">
        <w:rPr>
          <w:sz w:val="24"/>
          <w:szCs w:val="24"/>
        </w:rPr>
        <w:t xml:space="preserve">mentioned </w:t>
      </w:r>
      <w:r>
        <w:rPr>
          <w:sz w:val="24"/>
          <w:szCs w:val="24"/>
        </w:rPr>
        <w:t xml:space="preserve">we need to start setting up everything to be prepared for hurricane season. </w:t>
      </w:r>
    </w:p>
    <w:p w14:paraId="62F40D1A" w14:textId="77777777" w:rsidR="008F0EB9" w:rsidRDefault="008F0EB9" w:rsidP="007F6925">
      <w:pPr>
        <w:pStyle w:val="NoSpacing"/>
        <w:rPr>
          <w:sz w:val="24"/>
          <w:szCs w:val="24"/>
        </w:rPr>
      </w:pPr>
    </w:p>
    <w:p w14:paraId="014ADCD7" w14:textId="0B50070E" w:rsidR="008F0EB9" w:rsidRDefault="008F0EB9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Tim Matte</w:t>
      </w:r>
      <w:r w:rsidR="009576BD">
        <w:rPr>
          <w:sz w:val="24"/>
          <w:szCs w:val="24"/>
        </w:rPr>
        <w:t xml:space="preserve"> with </w:t>
      </w:r>
      <w:r>
        <w:rPr>
          <w:sz w:val="24"/>
          <w:szCs w:val="24"/>
        </w:rPr>
        <w:t>Pitts &amp; Matte CPA’s, completed the 202</w:t>
      </w:r>
      <w:r w:rsidR="000E5EC6">
        <w:rPr>
          <w:sz w:val="24"/>
          <w:szCs w:val="24"/>
        </w:rPr>
        <w:t>3</w:t>
      </w:r>
      <w:r>
        <w:rPr>
          <w:sz w:val="24"/>
          <w:szCs w:val="24"/>
        </w:rPr>
        <w:t>-202</w:t>
      </w:r>
      <w:r w:rsidR="000E5EC6">
        <w:rPr>
          <w:sz w:val="24"/>
          <w:szCs w:val="24"/>
        </w:rPr>
        <w:t xml:space="preserve">4 </w:t>
      </w:r>
      <w:r>
        <w:rPr>
          <w:sz w:val="24"/>
          <w:szCs w:val="24"/>
        </w:rPr>
        <w:t xml:space="preserve">audit report. The policies and procedures required by the legislative auditor along with the financial reports were discussed. </w:t>
      </w:r>
      <w:r>
        <w:rPr>
          <w:sz w:val="24"/>
          <w:szCs w:val="24"/>
        </w:rPr>
        <w:lastRenderedPageBreak/>
        <w:t>Mr. Matte sta</w:t>
      </w:r>
      <w:r w:rsidR="001263FA">
        <w:rPr>
          <w:sz w:val="24"/>
          <w:szCs w:val="24"/>
        </w:rPr>
        <w:t>t</w:t>
      </w:r>
      <w:r>
        <w:rPr>
          <w:sz w:val="24"/>
          <w:szCs w:val="24"/>
        </w:rPr>
        <w:t xml:space="preserve">ed the balance sheet is close to last years. There will always be a lack of segregation of duties due to the size of the office staff. </w:t>
      </w:r>
      <w:r w:rsidR="001263FA">
        <w:rPr>
          <w:sz w:val="24"/>
          <w:szCs w:val="24"/>
        </w:rPr>
        <w:t xml:space="preserve">He also stated a new engagement letter needs to be signed, which he will send over in the next week. </w:t>
      </w:r>
    </w:p>
    <w:p w14:paraId="25DC4CBB" w14:textId="77777777" w:rsidR="007F6925" w:rsidRDefault="007F6925" w:rsidP="007F6925">
      <w:pPr>
        <w:pStyle w:val="NoSpacing"/>
        <w:rPr>
          <w:sz w:val="24"/>
          <w:szCs w:val="24"/>
        </w:rPr>
      </w:pPr>
    </w:p>
    <w:p w14:paraId="0F7868D2" w14:textId="19F76000" w:rsidR="007F6925" w:rsidRDefault="007F6925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 to come before the board, a motion was made by </w:t>
      </w:r>
      <w:r w:rsidR="00AF7159">
        <w:rPr>
          <w:sz w:val="24"/>
          <w:szCs w:val="24"/>
        </w:rPr>
        <w:t>Ray</w:t>
      </w:r>
      <w:r w:rsidR="000E5EC6">
        <w:rPr>
          <w:sz w:val="24"/>
          <w:szCs w:val="24"/>
        </w:rPr>
        <w:t>mond</w:t>
      </w:r>
      <w:r w:rsidR="00AF7159">
        <w:rPr>
          <w:sz w:val="24"/>
          <w:szCs w:val="24"/>
        </w:rPr>
        <w:t xml:space="preserve"> Beadle</w:t>
      </w:r>
      <w:r>
        <w:rPr>
          <w:sz w:val="24"/>
          <w:szCs w:val="24"/>
        </w:rPr>
        <w:t xml:space="preserve"> to adjourn with a second from T</w:t>
      </w:r>
      <w:r w:rsidR="00AF7159">
        <w:rPr>
          <w:sz w:val="24"/>
          <w:szCs w:val="24"/>
        </w:rPr>
        <w:t>ony Hensgens</w:t>
      </w:r>
      <w:r>
        <w:rPr>
          <w:sz w:val="24"/>
          <w:szCs w:val="24"/>
        </w:rPr>
        <w:t xml:space="preserve">, all were in favor and motion passed. </w:t>
      </w:r>
    </w:p>
    <w:p w14:paraId="1959ED53" w14:textId="77777777" w:rsidR="007F6925" w:rsidRDefault="007F6925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F24300" w14:textId="77777777" w:rsidR="007F6925" w:rsidRDefault="007F6925" w:rsidP="007F6925">
      <w:pPr>
        <w:pStyle w:val="NoSpacing"/>
        <w:rPr>
          <w:sz w:val="24"/>
          <w:szCs w:val="24"/>
        </w:rPr>
      </w:pPr>
    </w:p>
    <w:p w14:paraId="4E01132B" w14:textId="77777777" w:rsidR="007F6925" w:rsidRDefault="007F6925" w:rsidP="007F6925">
      <w:pPr>
        <w:pStyle w:val="NoSpacing"/>
        <w:rPr>
          <w:sz w:val="24"/>
          <w:szCs w:val="24"/>
        </w:rPr>
      </w:pPr>
    </w:p>
    <w:p w14:paraId="1A492CFE" w14:textId="77777777" w:rsidR="007F6925" w:rsidRDefault="007F6925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14:paraId="044FD3FC" w14:textId="77777777" w:rsidR="007F6925" w:rsidRDefault="007F6925" w:rsidP="007F69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Chris Cooper- President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Alexis Hartman – Recording Secretary                     </w:t>
      </w:r>
    </w:p>
    <w:p w14:paraId="05841782" w14:textId="77777777" w:rsidR="007F6925" w:rsidRDefault="007F6925" w:rsidP="007F6925"/>
    <w:p w14:paraId="7C5F73A9" w14:textId="77777777" w:rsidR="007F6925" w:rsidRDefault="007F6925"/>
    <w:sectPr w:rsidR="007F6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25"/>
    <w:rsid w:val="00020EC0"/>
    <w:rsid w:val="000E5EC6"/>
    <w:rsid w:val="001263FA"/>
    <w:rsid w:val="00137373"/>
    <w:rsid w:val="002333A6"/>
    <w:rsid w:val="00243E86"/>
    <w:rsid w:val="00366E69"/>
    <w:rsid w:val="005B3240"/>
    <w:rsid w:val="005E71D7"/>
    <w:rsid w:val="0065031C"/>
    <w:rsid w:val="006856D7"/>
    <w:rsid w:val="00701E8C"/>
    <w:rsid w:val="007F6925"/>
    <w:rsid w:val="00885453"/>
    <w:rsid w:val="008F0EB9"/>
    <w:rsid w:val="009576BD"/>
    <w:rsid w:val="00AF7159"/>
    <w:rsid w:val="00C80A6B"/>
    <w:rsid w:val="00E3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7A0F"/>
  <w15:chartTrackingRefBased/>
  <w15:docId w15:val="{0CAA61CB-6528-4FD5-806C-524C3F25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925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9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9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9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9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9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9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9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9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9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9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9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92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92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925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F69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9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92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F692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Hartman</dc:creator>
  <cp:keywords/>
  <dc:description/>
  <cp:lastModifiedBy>Alexis Hartman</cp:lastModifiedBy>
  <cp:revision>4</cp:revision>
  <cp:lastPrinted>2025-07-11T15:27:00Z</cp:lastPrinted>
  <dcterms:created xsi:type="dcterms:W3CDTF">2025-07-08T14:42:00Z</dcterms:created>
  <dcterms:modified xsi:type="dcterms:W3CDTF">2025-07-11T16:53:00Z</dcterms:modified>
</cp:coreProperties>
</file>