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2567" w14:textId="77777777" w:rsidR="00E260D0" w:rsidRDefault="00E260D0" w:rsidP="00E260D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St. Mary Parish</w:t>
      </w:r>
    </w:p>
    <w:p w14:paraId="3888A700" w14:textId="77777777" w:rsidR="00E260D0" w:rsidRDefault="00E260D0" w:rsidP="00E260D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Water &amp; Sewer Comm. 2</w:t>
      </w:r>
    </w:p>
    <w:p w14:paraId="6D7B88E2" w14:textId="77777777" w:rsidR="00E260D0" w:rsidRDefault="00E260D0" w:rsidP="00E260D0">
      <w:pPr>
        <w:pStyle w:val="NoSpacing"/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P.O. Box 635</w:t>
      </w:r>
    </w:p>
    <w:p w14:paraId="373F36CB" w14:textId="77777777" w:rsidR="00E260D0" w:rsidRDefault="00E260D0" w:rsidP="00E260D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Patterson, La.  </w:t>
      </w:r>
      <w:r>
        <w:rPr>
          <w:sz w:val="24"/>
          <w:szCs w:val="24"/>
        </w:rPr>
        <w:t>70392</w:t>
      </w:r>
    </w:p>
    <w:p w14:paraId="0F25EAC8" w14:textId="77777777" w:rsidR="00E260D0" w:rsidRDefault="00E260D0" w:rsidP="00E260D0">
      <w:pPr>
        <w:pStyle w:val="NoSpacing"/>
        <w:jc w:val="center"/>
        <w:rPr>
          <w:sz w:val="24"/>
          <w:szCs w:val="24"/>
        </w:rPr>
      </w:pPr>
    </w:p>
    <w:p w14:paraId="3CACB6C0" w14:textId="59FE06CC" w:rsidR="00E260D0" w:rsidRDefault="00850807" w:rsidP="00E260D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October 13</w:t>
      </w:r>
      <w:r w:rsidR="003739DC">
        <w:rPr>
          <w:sz w:val="24"/>
          <w:szCs w:val="24"/>
        </w:rPr>
        <w:t>, 2025</w:t>
      </w:r>
    </w:p>
    <w:p w14:paraId="48EBB127" w14:textId="77777777" w:rsidR="00E260D0" w:rsidRDefault="00E260D0" w:rsidP="00E260D0">
      <w:pPr>
        <w:pStyle w:val="NoSpacing"/>
        <w:rPr>
          <w:sz w:val="24"/>
          <w:szCs w:val="24"/>
        </w:rPr>
      </w:pPr>
    </w:p>
    <w:p w14:paraId="39743FE6" w14:textId="2E632757" w:rsidR="00E260D0" w:rsidRDefault="00850807" w:rsidP="00E260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Board of Commissioners agreed to cancel the October 13</w:t>
      </w:r>
      <w:r w:rsidRPr="0085080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board meeting due to lack of quorum. </w:t>
      </w:r>
    </w:p>
    <w:p w14:paraId="008EE31D" w14:textId="77777777" w:rsidR="00850807" w:rsidRDefault="00850807" w:rsidP="00E260D0">
      <w:pPr>
        <w:pStyle w:val="NoSpacing"/>
        <w:rPr>
          <w:sz w:val="24"/>
          <w:szCs w:val="24"/>
        </w:rPr>
      </w:pPr>
    </w:p>
    <w:p w14:paraId="40557837" w14:textId="13F78D21" w:rsidR="00850807" w:rsidRDefault="00850807" w:rsidP="00E260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Accounts Payable was approved and the bills were paid by unanimous polling of board members via email. </w:t>
      </w:r>
    </w:p>
    <w:p w14:paraId="3BC4215D" w14:textId="77777777" w:rsidR="00E260D0" w:rsidRDefault="00E260D0" w:rsidP="00E260D0">
      <w:pPr>
        <w:pStyle w:val="NoSpacing"/>
        <w:rPr>
          <w:sz w:val="24"/>
          <w:szCs w:val="24"/>
        </w:rPr>
      </w:pPr>
    </w:p>
    <w:p w14:paraId="10C5ECE8" w14:textId="77777777" w:rsidR="008D4C33" w:rsidRDefault="008D4C33" w:rsidP="008D4C33">
      <w:pPr>
        <w:pStyle w:val="NoSpacing"/>
        <w:rPr>
          <w:sz w:val="24"/>
          <w:szCs w:val="24"/>
        </w:rPr>
      </w:pPr>
    </w:p>
    <w:p w14:paraId="66A3006A" w14:textId="6AE4C468" w:rsidR="008D4C33" w:rsidRDefault="008D4C33" w:rsidP="008D4C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78BDF773" w14:textId="77D190B2" w:rsidR="00E260D0" w:rsidRPr="00EB5C65" w:rsidRDefault="008D4C33" w:rsidP="008D4C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60D0">
        <w:rPr>
          <w:sz w:val="24"/>
          <w:szCs w:val="24"/>
        </w:rPr>
        <w:t xml:space="preserve">Chris Cooper- President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850807">
        <w:rPr>
          <w:sz w:val="24"/>
          <w:szCs w:val="24"/>
        </w:rPr>
        <w:t>Alexis Hartman</w:t>
      </w:r>
      <w:r>
        <w:rPr>
          <w:sz w:val="24"/>
          <w:szCs w:val="24"/>
        </w:rPr>
        <w:t xml:space="preserve"> – Recording Secretary</w:t>
      </w:r>
      <w:r w:rsidR="00E260D0">
        <w:rPr>
          <w:sz w:val="24"/>
          <w:szCs w:val="24"/>
        </w:rPr>
        <w:t xml:space="preserve">                     </w:t>
      </w:r>
    </w:p>
    <w:p w14:paraId="74A97B34" w14:textId="77777777" w:rsidR="00E260D0" w:rsidRDefault="00E260D0"/>
    <w:sectPr w:rsidR="00E2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D0"/>
    <w:rsid w:val="000B4C9E"/>
    <w:rsid w:val="00140CCE"/>
    <w:rsid w:val="00176811"/>
    <w:rsid w:val="001B61E2"/>
    <w:rsid w:val="00294C33"/>
    <w:rsid w:val="002A3536"/>
    <w:rsid w:val="0030714D"/>
    <w:rsid w:val="003739DC"/>
    <w:rsid w:val="00373E78"/>
    <w:rsid w:val="003B7D9B"/>
    <w:rsid w:val="003D5073"/>
    <w:rsid w:val="00627179"/>
    <w:rsid w:val="00700560"/>
    <w:rsid w:val="00757B0C"/>
    <w:rsid w:val="00762579"/>
    <w:rsid w:val="007811D5"/>
    <w:rsid w:val="007C4FB6"/>
    <w:rsid w:val="007E22DC"/>
    <w:rsid w:val="008035E1"/>
    <w:rsid w:val="00850807"/>
    <w:rsid w:val="008D4C33"/>
    <w:rsid w:val="00A045B0"/>
    <w:rsid w:val="00A17D3D"/>
    <w:rsid w:val="00A37385"/>
    <w:rsid w:val="00A939DC"/>
    <w:rsid w:val="00B26841"/>
    <w:rsid w:val="00B47BD2"/>
    <w:rsid w:val="00B66845"/>
    <w:rsid w:val="00BF254C"/>
    <w:rsid w:val="00C17D5E"/>
    <w:rsid w:val="00C611CB"/>
    <w:rsid w:val="00C95678"/>
    <w:rsid w:val="00CC3DC0"/>
    <w:rsid w:val="00D52DC2"/>
    <w:rsid w:val="00D91472"/>
    <w:rsid w:val="00D9166D"/>
    <w:rsid w:val="00DF00AA"/>
    <w:rsid w:val="00E260D0"/>
    <w:rsid w:val="00E94741"/>
    <w:rsid w:val="00F13AD8"/>
    <w:rsid w:val="00F8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8419"/>
  <w15:chartTrackingRefBased/>
  <w15:docId w15:val="{B2DA041E-C509-4490-A05C-14E06388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0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260D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Hartman</dc:creator>
  <cp:keywords/>
  <dc:description/>
  <cp:lastModifiedBy>Alexis Hartman</cp:lastModifiedBy>
  <cp:revision>2</cp:revision>
  <cp:lastPrinted>2025-11-05T16:35:00Z</cp:lastPrinted>
  <dcterms:created xsi:type="dcterms:W3CDTF">2025-11-05T16:42:00Z</dcterms:created>
  <dcterms:modified xsi:type="dcterms:W3CDTF">2025-11-05T16:42:00Z</dcterms:modified>
</cp:coreProperties>
</file>